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EF28F" w14:textId="77777777" w:rsidR="00BD7CB0" w:rsidRDefault="00F044D7">
      <w:pPr>
        <w:spacing w:after="120"/>
        <w:rPr>
          <w:rFonts w:ascii="AOK Buenos Aires SemiBold" w:hAnsi="AOK Buenos Aires SemiBold" w:cs="Arial"/>
          <w:b/>
          <w:bCs/>
        </w:rPr>
      </w:pPr>
      <w:r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1E5C38C2" w14:textId="77777777" w:rsidR="00BD7CB0" w:rsidRDefault="00F044D7">
      <w:pPr>
        <w:spacing w:after="120"/>
        <w:rPr>
          <w:rFonts w:ascii="Arial" w:hAnsi="Arial" w:cs="Arial"/>
        </w:rPr>
      </w:pPr>
      <w:r>
        <w:rPr>
          <w:rFonts w:ascii="AOK Buenos Aires" w:hAnsi="AOK Buenos Aires" w:cs="Arial"/>
        </w:rPr>
        <w:t>Name des Bieters/Auftragsverarbeitenden Unternehmens:</w:t>
      </w:r>
      <w:r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</w:sdtPr>
        <w:sdtEndPr/>
        <w:sdtContent>
          <w:r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52FA3807" w14:textId="77777777" w:rsidR="00BD7CB0" w:rsidRDefault="00BD7CB0">
      <w:pPr>
        <w:spacing w:after="120"/>
        <w:rPr>
          <w:rFonts w:ascii="AOK Buenos Aires SemiBold" w:hAnsi="AOK Buenos Aires SemiBold" w:cs="Arial"/>
          <w:b/>
          <w:bCs/>
        </w:rPr>
      </w:pPr>
    </w:p>
    <w:p w14:paraId="64443E4E" w14:textId="77777777" w:rsidR="00BD7CB0" w:rsidRDefault="00F044D7">
      <w:pPr>
        <w:spacing w:after="120"/>
        <w:rPr>
          <w:rFonts w:ascii="AOK Buenos Aires SemiBold" w:hAnsi="AOK Buenos Aires SemiBold" w:cs="Arial"/>
          <w:b/>
          <w:bCs/>
        </w:rPr>
      </w:pPr>
      <w:r>
        <w:rPr>
          <w:rFonts w:ascii="AOK Buenos Aires SemiBold" w:hAnsi="AOK Buenos Aires SemiBold" w:cs="Arial"/>
          <w:b/>
          <w:bCs/>
        </w:rPr>
        <w:t>Übersicht über die Standorte der Geschäftsräume des Bieters/Auftragsverarbeiters, in denen die Verarbeitung der personenbezogenen Daten des Verantwortlichen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BD7CB0" w14:paraId="4E924AB2" w14:textId="77777777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29172768" w14:textId="77777777" w:rsidR="00BD7CB0" w:rsidRDefault="00BD7CB0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784F77ED" w14:textId="77777777" w:rsidR="00BD7CB0" w:rsidRDefault="00F044D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1BB8B350" w14:textId="77777777" w:rsidR="00BD7CB0" w:rsidRDefault="00F044D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17C3D36A" w14:textId="77777777" w:rsidR="00BD7CB0" w:rsidRDefault="00F044D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BD7CB0" w14:paraId="5D7C03E9" w14:textId="77777777">
        <w:trPr>
          <w:trHeight w:hRule="exact" w:val="1145"/>
        </w:trPr>
        <w:tc>
          <w:tcPr>
            <w:tcW w:w="846" w:type="dxa"/>
          </w:tcPr>
          <w:p w14:paraId="5D48698D" w14:textId="77777777" w:rsidR="00BD7CB0" w:rsidRDefault="00F044D7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</w:sdtPr>
            <w:sdtEndPr/>
            <w:sdtContent>
              <w:p w14:paraId="3E062CBA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DEEA1A2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</w:sdtPr>
            <w:sdtEndPr/>
            <w:sdtContent>
              <w:p w14:paraId="16BB70F6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E94E2E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</w:sdtPr>
            <w:sdtEndPr/>
            <w:sdtContent>
              <w:p w14:paraId="2469191F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EF58F01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BD7CB0" w14:paraId="7567EE76" w14:textId="77777777">
        <w:trPr>
          <w:trHeight w:hRule="exact" w:val="1145"/>
        </w:trPr>
        <w:tc>
          <w:tcPr>
            <w:tcW w:w="846" w:type="dxa"/>
          </w:tcPr>
          <w:p w14:paraId="79AEE6DF" w14:textId="77777777" w:rsidR="00BD7CB0" w:rsidRDefault="00F044D7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</w:sdtPr>
            <w:sdtEndPr/>
            <w:sdtContent>
              <w:p w14:paraId="45DBE210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F7C4CC4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</w:sdtPr>
            <w:sdtEndPr/>
            <w:sdtContent>
              <w:p w14:paraId="7E99C395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BF116CC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</w:sdtPr>
            <w:sdtEndPr/>
            <w:sdtContent>
              <w:p w14:paraId="1B049110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93DDD85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BD7CB0" w14:paraId="5D7E7148" w14:textId="77777777">
        <w:trPr>
          <w:trHeight w:hRule="exact" w:val="1145"/>
        </w:trPr>
        <w:tc>
          <w:tcPr>
            <w:tcW w:w="846" w:type="dxa"/>
          </w:tcPr>
          <w:p w14:paraId="2F341915" w14:textId="77777777" w:rsidR="00BD7CB0" w:rsidRDefault="00F044D7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</w:sdtPr>
            <w:sdtEndPr/>
            <w:sdtContent>
              <w:p w14:paraId="7CB309F9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B92A35E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</w:sdtPr>
            <w:sdtEndPr/>
            <w:sdtContent>
              <w:p w14:paraId="43924E8D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EDC455F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</w:sdtPr>
            <w:sdtEndPr/>
            <w:sdtContent>
              <w:p w14:paraId="435E38A9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0B07B7F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BD7CB0" w14:paraId="5EA7970F" w14:textId="77777777">
        <w:trPr>
          <w:trHeight w:hRule="exact" w:val="1145"/>
        </w:trPr>
        <w:tc>
          <w:tcPr>
            <w:tcW w:w="846" w:type="dxa"/>
          </w:tcPr>
          <w:p w14:paraId="56CCAF32" w14:textId="77777777" w:rsidR="00BD7CB0" w:rsidRDefault="00F044D7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</w:sdtPr>
            <w:sdtEndPr/>
            <w:sdtContent>
              <w:p w14:paraId="0569FB6B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DEDAB6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</w:sdtPr>
            <w:sdtEndPr/>
            <w:sdtContent>
              <w:p w14:paraId="797963B6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0F33707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</w:sdtPr>
            <w:sdtEndPr/>
            <w:sdtContent>
              <w:p w14:paraId="4D92CF66" w14:textId="77777777" w:rsidR="00BD7CB0" w:rsidRDefault="00F044D7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42B5D51" w14:textId="77777777" w:rsidR="00BD7CB0" w:rsidRDefault="00BD7CB0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5E5B01D9" w14:textId="77777777" w:rsidR="00BD7CB0" w:rsidRDefault="00BD7CB0">
      <w:pPr>
        <w:spacing w:after="120"/>
        <w:rPr>
          <w:rFonts w:ascii="Arial" w:hAnsi="Arial" w:cs="Arial"/>
          <w:b/>
          <w:bCs/>
        </w:rPr>
      </w:pPr>
    </w:p>
    <w:p w14:paraId="6462D525" w14:textId="77777777" w:rsidR="00BD7CB0" w:rsidRDefault="00BD7CB0">
      <w:pPr>
        <w:spacing w:after="120"/>
        <w:rPr>
          <w:rFonts w:ascii="Arial" w:hAnsi="Arial" w:cs="Arial"/>
          <w:b/>
          <w:bCs/>
        </w:rPr>
      </w:pPr>
    </w:p>
    <w:p w14:paraId="3E97DB30" w14:textId="77777777" w:rsidR="00BD7CB0" w:rsidRDefault="00BD7CB0">
      <w:pPr>
        <w:spacing w:after="120"/>
        <w:rPr>
          <w:rFonts w:ascii="Arial" w:hAnsi="Arial" w:cs="Arial"/>
          <w:b/>
          <w:bCs/>
        </w:rPr>
      </w:pPr>
    </w:p>
    <w:p w14:paraId="62C085BF" w14:textId="77777777" w:rsidR="00BD7CB0" w:rsidRDefault="00BD7CB0">
      <w:pPr>
        <w:rPr>
          <w:rFonts w:ascii="Arial" w:hAnsi="Arial" w:cs="Arial"/>
        </w:rPr>
      </w:pPr>
    </w:p>
    <w:p w14:paraId="0ED7CAE7" w14:textId="77777777" w:rsidR="00BD7CB0" w:rsidRDefault="00BD7CB0">
      <w:pPr>
        <w:rPr>
          <w:rFonts w:ascii="Arial" w:hAnsi="Arial" w:cs="Arial"/>
        </w:rPr>
      </w:pPr>
    </w:p>
    <w:p w14:paraId="078FC395" w14:textId="77777777" w:rsidR="00BD7CB0" w:rsidRDefault="00F044D7">
      <w:pPr>
        <w:rPr>
          <w:rFonts w:ascii="AOK Buenos Aires Text" w:hAnsi="AOK Buenos Aires Text" w:cs="Arial"/>
        </w:rPr>
      </w:pPr>
      <w:r>
        <w:rPr>
          <w:rFonts w:ascii="AOK Buenos Aires Text" w:hAnsi="AOK Buenos Aires Text" w:cs="Arial"/>
        </w:rPr>
        <w:t xml:space="preserve">Ort, Datum: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314EDF6E" w14:textId="77777777" w:rsidR="00BD7CB0" w:rsidRDefault="00F044D7">
      <w:pPr>
        <w:rPr>
          <w:rFonts w:ascii="Arial" w:hAnsi="Arial" w:cs="Arial"/>
          <w:b/>
          <w:bCs/>
        </w:rPr>
      </w:pPr>
      <w:r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39DE508F" w14:textId="77777777" w:rsidR="00BD7CB0" w:rsidRDefault="00BD7CB0">
      <w:pPr>
        <w:spacing w:after="120"/>
        <w:rPr>
          <w:rFonts w:ascii="Arial" w:hAnsi="Arial" w:cs="Arial"/>
          <w:b/>
          <w:bCs/>
        </w:rPr>
      </w:pPr>
    </w:p>
    <w:sectPr w:rsidR="00BD7CB0">
      <w:footerReference w:type="default" r:id="rId8"/>
      <w:headerReference w:type="first" r:id="rId9"/>
      <w:footerReference w:type="first" r:id="rId10"/>
      <w:pgSz w:w="11906" w:h="16838"/>
      <w:pgMar w:top="1701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6B347" w14:textId="77777777" w:rsidR="00BD7CB0" w:rsidRDefault="00F044D7">
      <w:pPr>
        <w:spacing w:after="0" w:line="240" w:lineRule="auto"/>
      </w:pPr>
      <w:r>
        <w:separator/>
      </w:r>
    </w:p>
  </w:endnote>
  <w:endnote w:type="continuationSeparator" w:id="0">
    <w:p w14:paraId="2827D797" w14:textId="77777777" w:rsidR="00BD7CB0" w:rsidRDefault="00F04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0F3F" w14:textId="77777777" w:rsidR="00BD7CB0" w:rsidRDefault="00BD7CB0">
    <w:pPr>
      <w:pStyle w:val="Fuzeile"/>
      <w:jc w:val="center"/>
      <w:rPr>
        <w:rFonts w:ascii="Arial" w:hAnsi="Arial" w:cs="Arial"/>
        <w:sz w:val="18"/>
        <w:szCs w:val="18"/>
      </w:rPr>
    </w:pPr>
  </w:p>
  <w:p w14:paraId="7CFD9F14" w14:textId="77777777" w:rsidR="00BD7CB0" w:rsidRDefault="00BD7C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2118" w14:textId="77777777" w:rsidR="00BD7CB0" w:rsidRDefault="00BD7CB0">
    <w:pPr>
      <w:pStyle w:val="Fuzeile"/>
      <w:jc w:val="center"/>
      <w:rPr>
        <w:rFonts w:ascii="Times New Roman" w:hAnsi="Times New Roman" w:cs="Times New Roman"/>
        <w:sz w:val="10"/>
      </w:rPr>
    </w:pPr>
  </w:p>
  <w:p w14:paraId="2C0A831E" w14:textId="77777777" w:rsidR="00BD7CB0" w:rsidRDefault="00F044D7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7FAEBA90C0144B9D8A4CFB927C748973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>
      <w:rPr>
        <w:rFonts w:ascii="AOK Buenos Aires Text" w:hAnsi="AOK Buenos Aires Text" w:cs="Arial"/>
        <w:sz w:val="18"/>
        <w:szCs w:val="18"/>
      </w:rPr>
      <w:tab/>
    </w:r>
    <w:r>
      <w:rPr>
        <w:rFonts w:ascii="AOK Buenos Aires Text" w:hAnsi="AOK Buenos Aires Text" w:cs="Arial"/>
        <w:sz w:val="18"/>
        <w:szCs w:val="18"/>
      </w:rPr>
      <w:tab/>
      <w:t xml:space="preserve">Seite </w:t>
    </w:r>
    <w:r>
      <w:rPr>
        <w:rFonts w:ascii="AOK Buenos Aires Text" w:hAnsi="AOK Buenos Aires Text" w:cs="Arial"/>
        <w:sz w:val="18"/>
        <w:szCs w:val="18"/>
      </w:rPr>
      <w:fldChar w:fldCharType="begin"/>
    </w:r>
    <w:r>
      <w:rPr>
        <w:rFonts w:ascii="AOK Buenos Aires Text" w:hAnsi="AOK Buenos Aires Text" w:cs="Arial"/>
        <w:sz w:val="18"/>
        <w:szCs w:val="18"/>
      </w:rPr>
      <w:instrText>PAGE  \* Arabic  \* MERGEFORMAT</w:instrText>
    </w:r>
    <w:r>
      <w:rPr>
        <w:rFonts w:ascii="AOK Buenos Aires Text" w:hAnsi="AOK Buenos Aires Text" w:cs="Arial"/>
        <w:sz w:val="18"/>
        <w:szCs w:val="18"/>
      </w:rPr>
      <w:fldChar w:fldCharType="separate"/>
    </w:r>
    <w:r>
      <w:rPr>
        <w:rFonts w:ascii="AOK Buenos Aires Text" w:hAnsi="AOK Buenos Aires Text" w:cs="Arial"/>
        <w:sz w:val="18"/>
        <w:szCs w:val="18"/>
      </w:rPr>
      <w:t>1</w:t>
    </w:r>
    <w:r>
      <w:rPr>
        <w:rFonts w:ascii="AOK Buenos Aires Text" w:hAnsi="AOK Buenos Aires Text" w:cs="Arial"/>
        <w:sz w:val="18"/>
        <w:szCs w:val="18"/>
      </w:rPr>
      <w:fldChar w:fldCharType="end"/>
    </w:r>
    <w:r>
      <w:rPr>
        <w:rFonts w:ascii="AOK Buenos Aires Text" w:hAnsi="AOK Buenos Aires Text" w:cs="Arial"/>
        <w:sz w:val="18"/>
        <w:szCs w:val="18"/>
      </w:rPr>
      <w:t xml:space="preserve"> von </w:t>
    </w:r>
    <w:r>
      <w:rPr>
        <w:rFonts w:ascii="AOK Buenos Aires Text" w:hAnsi="AOK Buenos Aires Text" w:cs="Arial"/>
        <w:sz w:val="18"/>
        <w:szCs w:val="18"/>
      </w:rPr>
      <w:fldChar w:fldCharType="begin"/>
    </w:r>
    <w:r>
      <w:rPr>
        <w:rFonts w:ascii="AOK Buenos Aires Text" w:hAnsi="AOK Buenos Aires Text" w:cs="Arial"/>
        <w:sz w:val="18"/>
        <w:szCs w:val="18"/>
      </w:rPr>
      <w:instrText>NUMPAGES  \* Arabic  \* MERGEFORMAT</w:instrText>
    </w:r>
    <w:r>
      <w:rPr>
        <w:rFonts w:ascii="AOK Buenos Aires Text" w:hAnsi="AOK Buenos Aires Text" w:cs="Arial"/>
        <w:sz w:val="18"/>
        <w:szCs w:val="18"/>
      </w:rPr>
      <w:fldChar w:fldCharType="separate"/>
    </w:r>
    <w:r>
      <w:rPr>
        <w:rFonts w:ascii="AOK Buenos Aires Text" w:hAnsi="AOK Buenos Aires Text" w:cs="Arial"/>
        <w:sz w:val="18"/>
        <w:szCs w:val="18"/>
      </w:rPr>
      <w:t>1</w:t>
    </w:r>
    <w:r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91EDC" w14:textId="77777777" w:rsidR="00BD7CB0" w:rsidRDefault="00F044D7">
      <w:pPr>
        <w:spacing w:after="0" w:line="240" w:lineRule="auto"/>
      </w:pPr>
      <w:r>
        <w:separator/>
      </w:r>
    </w:p>
  </w:footnote>
  <w:footnote w:type="continuationSeparator" w:id="0">
    <w:p w14:paraId="3398BE79" w14:textId="77777777" w:rsidR="00BD7CB0" w:rsidRDefault="00F04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9DAA" w14:textId="2B3D5220" w:rsidR="00BD7CB0" w:rsidRPr="00F044D7" w:rsidRDefault="00F044D7">
    <w:pPr>
      <w:pStyle w:val="Kopfzeile"/>
      <w:rPr>
        <w:rFonts w:ascii="AOK Buenos Aires Text" w:hAnsi="AOK Buenos Aires Text" w:cs="Arial"/>
      </w:rPr>
    </w:pPr>
    <w:r>
      <w:rPr>
        <w:rFonts w:ascii="AOK Buenos Aires Text" w:hAnsi="AOK Buenos Aires Text" w:cs="Arial"/>
      </w:rPr>
      <w:t>Anhang B zu den Datenschutzbestimmungen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6CA"/>
    <w:multiLevelType w:val="multilevel"/>
    <w:tmpl w:val="0D6E95E0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B60FF"/>
    <w:multiLevelType w:val="multilevel"/>
    <w:tmpl w:val="CA5A5E82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95E90"/>
    <w:multiLevelType w:val="multilevel"/>
    <w:tmpl w:val="EDA0C378"/>
    <w:lvl w:ilvl="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FC727F"/>
    <w:multiLevelType w:val="multilevel"/>
    <w:tmpl w:val="90A8E11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6B1619"/>
    <w:multiLevelType w:val="multilevel"/>
    <w:tmpl w:val="DA3E2B8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A952C95"/>
    <w:multiLevelType w:val="multilevel"/>
    <w:tmpl w:val="1C2E683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1C6972"/>
    <w:multiLevelType w:val="multilevel"/>
    <w:tmpl w:val="3140CDC4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10C22"/>
    <w:multiLevelType w:val="multilevel"/>
    <w:tmpl w:val="5CC09406"/>
    <w:lvl w:ilvl="0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CA0DCC"/>
    <w:multiLevelType w:val="multilevel"/>
    <w:tmpl w:val="E17625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E64DAE"/>
    <w:multiLevelType w:val="multilevel"/>
    <w:tmpl w:val="A75878E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2F7EB7"/>
    <w:multiLevelType w:val="multilevel"/>
    <w:tmpl w:val="223C9F36"/>
    <w:lvl w:ilvl="0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3A3ED5"/>
    <w:multiLevelType w:val="multilevel"/>
    <w:tmpl w:val="6936ACB8"/>
    <w:lvl w:ilvl="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741514"/>
    <w:multiLevelType w:val="multilevel"/>
    <w:tmpl w:val="949A417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1E0C6A4B"/>
    <w:multiLevelType w:val="multilevel"/>
    <w:tmpl w:val="08CCD37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22D1"/>
    <w:multiLevelType w:val="multilevel"/>
    <w:tmpl w:val="D6EEFA3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607DFA"/>
    <w:multiLevelType w:val="multilevel"/>
    <w:tmpl w:val="87A6738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DFF4FC9"/>
    <w:multiLevelType w:val="multilevel"/>
    <w:tmpl w:val="1292F2E8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9C2C05"/>
    <w:multiLevelType w:val="multilevel"/>
    <w:tmpl w:val="E6AAA594"/>
    <w:lvl w:ilvl="0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98E31D0"/>
    <w:multiLevelType w:val="multilevel"/>
    <w:tmpl w:val="7C86C40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C9562E3"/>
    <w:multiLevelType w:val="multilevel"/>
    <w:tmpl w:val="C9B6C7D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B5C3C"/>
    <w:multiLevelType w:val="multilevel"/>
    <w:tmpl w:val="6FAC9544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4A74E7"/>
    <w:multiLevelType w:val="multilevel"/>
    <w:tmpl w:val="40DCA9B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D7FDC"/>
    <w:multiLevelType w:val="multilevel"/>
    <w:tmpl w:val="D362F6B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DA205C"/>
    <w:multiLevelType w:val="multilevel"/>
    <w:tmpl w:val="4FD6462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4E1AC4"/>
    <w:multiLevelType w:val="multilevel"/>
    <w:tmpl w:val="255CC6D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F5E58"/>
    <w:multiLevelType w:val="multilevel"/>
    <w:tmpl w:val="363287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736AA"/>
    <w:multiLevelType w:val="multilevel"/>
    <w:tmpl w:val="AB42A36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E10F6"/>
    <w:multiLevelType w:val="multilevel"/>
    <w:tmpl w:val="A9084330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A1C01"/>
    <w:multiLevelType w:val="multilevel"/>
    <w:tmpl w:val="15DCFCE6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57994B10"/>
    <w:multiLevelType w:val="multilevel"/>
    <w:tmpl w:val="D0DAB1D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FF5138"/>
    <w:multiLevelType w:val="multilevel"/>
    <w:tmpl w:val="15EA163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1C3A8D"/>
    <w:multiLevelType w:val="multilevel"/>
    <w:tmpl w:val="F5D6CA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88349E"/>
    <w:multiLevelType w:val="multilevel"/>
    <w:tmpl w:val="79B49194"/>
    <w:lvl w:ilvl="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3" w15:restartNumberingAfterBreak="0">
    <w:nsid w:val="63D65678"/>
    <w:multiLevelType w:val="multilevel"/>
    <w:tmpl w:val="F28A4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47520"/>
    <w:multiLevelType w:val="multilevel"/>
    <w:tmpl w:val="25AC7E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CF0CBF"/>
    <w:multiLevelType w:val="multilevel"/>
    <w:tmpl w:val="50EE2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0A44E5"/>
    <w:multiLevelType w:val="multilevel"/>
    <w:tmpl w:val="7646FB8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E1B4B1D"/>
    <w:multiLevelType w:val="multilevel"/>
    <w:tmpl w:val="99FCC1A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76D21514"/>
    <w:multiLevelType w:val="multilevel"/>
    <w:tmpl w:val="BBEE1660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467CF"/>
    <w:multiLevelType w:val="multilevel"/>
    <w:tmpl w:val="7334004A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D7682C"/>
    <w:multiLevelType w:val="multilevel"/>
    <w:tmpl w:val="69E61C1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218AE"/>
    <w:multiLevelType w:val="multilevel"/>
    <w:tmpl w:val="E6003A54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370DA"/>
    <w:multiLevelType w:val="multilevel"/>
    <w:tmpl w:val="690A19A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A1C18"/>
    <w:multiLevelType w:val="multilevel"/>
    <w:tmpl w:val="D2963B6C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F373661"/>
    <w:multiLevelType w:val="multilevel"/>
    <w:tmpl w:val="E694459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2870716">
    <w:abstractNumId w:val="15"/>
  </w:num>
  <w:num w:numId="2" w16cid:durableId="2075425958">
    <w:abstractNumId w:val="36"/>
  </w:num>
  <w:num w:numId="3" w16cid:durableId="1383096985">
    <w:abstractNumId w:val="13"/>
  </w:num>
  <w:num w:numId="4" w16cid:durableId="1064640200">
    <w:abstractNumId w:val="18"/>
  </w:num>
  <w:num w:numId="5" w16cid:durableId="423647500">
    <w:abstractNumId w:val="2"/>
  </w:num>
  <w:num w:numId="6" w16cid:durableId="258370161">
    <w:abstractNumId w:val="6"/>
  </w:num>
  <w:num w:numId="7" w16cid:durableId="1119109333">
    <w:abstractNumId w:val="32"/>
  </w:num>
  <w:num w:numId="8" w16cid:durableId="245849673">
    <w:abstractNumId w:val="33"/>
  </w:num>
  <w:num w:numId="9" w16cid:durableId="785194253">
    <w:abstractNumId w:val="3"/>
  </w:num>
  <w:num w:numId="10" w16cid:durableId="735200172">
    <w:abstractNumId w:val="31"/>
  </w:num>
  <w:num w:numId="11" w16cid:durableId="444618015">
    <w:abstractNumId w:val="25"/>
  </w:num>
  <w:num w:numId="12" w16cid:durableId="396780236">
    <w:abstractNumId w:val="39"/>
  </w:num>
  <w:num w:numId="13" w16cid:durableId="779491968">
    <w:abstractNumId w:val="12"/>
  </w:num>
  <w:num w:numId="14" w16cid:durableId="574046412">
    <w:abstractNumId w:val="34"/>
  </w:num>
  <w:num w:numId="15" w16cid:durableId="1577202039">
    <w:abstractNumId w:val="8"/>
  </w:num>
  <w:num w:numId="16" w16cid:durableId="2698987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99395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4066513">
    <w:abstractNumId w:val="35"/>
  </w:num>
  <w:num w:numId="19" w16cid:durableId="1021126758">
    <w:abstractNumId w:val="1"/>
  </w:num>
  <w:num w:numId="20" w16cid:durableId="1508666431">
    <w:abstractNumId w:val="30"/>
  </w:num>
  <w:num w:numId="21" w16cid:durableId="1266032836">
    <w:abstractNumId w:val="37"/>
  </w:num>
  <w:num w:numId="22" w16cid:durableId="833959489">
    <w:abstractNumId w:val="28"/>
  </w:num>
  <w:num w:numId="23" w16cid:durableId="1684237020">
    <w:abstractNumId w:val="38"/>
  </w:num>
  <w:num w:numId="24" w16cid:durableId="2020958194">
    <w:abstractNumId w:val="26"/>
  </w:num>
  <w:num w:numId="25" w16cid:durableId="120654454">
    <w:abstractNumId w:val="40"/>
  </w:num>
  <w:num w:numId="26" w16cid:durableId="943614631">
    <w:abstractNumId w:val="42"/>
  </w:num>
  <w:num w:numId="27" w16cid:durableId="1678578192">
    <w:abstractNumId w:val="21"/>
  </w:num>
  <w:num w:numId="28" w16cid:durableId="1500581137">
    <w:abstractNumId w:val="27"/>
  </w:num>
  <w:num w:numId="29" w16cid:durableId="1160267394">
    <w:abstractNumId w:val="17"/>
  </w:num>
  <w:num w:numId="30" w16cid:durableId="1953316858">
    <w:abstractNumId w:val="43"/>
  </w:num>
  <w:num w:numId="31" w16cid:durableId="444082071">
    <w:abstractNumId w:val="10"/>
  </w:num>
  <w:num w:numId="32" w16cid:durableId="1719936731">
    <w:abstractNumId w:val="24"/>
  </w:num>
  <w:num w:numId="33" w16cid:durableId="1256935322">
    <w:abstractNumId w:val="5"/>
  </w:num>
  <w:num w:numId="34" w16cid:durableId="1156413936">
    <w:abstractNumId w:val="29"/>
  </w:num>
  <w:num w:numId="35" w16cid:durableId="1284187565">
    <w:abstractNumId w:val="41"/>
  </w:num>
  <w:num w:numId="36" w16cid:durableId="250428133">
    <w:abstractNumId w:val="0"/>
  </w:num>
  <w:num w:numId="37" w16cid:durableId="1427582192">
    <w:abstractNumId w:val="9"/>
  </w:num>
  <w:num w:numId="38" w16cid:durableId="1007444618">
    <w:abstractNumId w:val="16"/>
  </w:num>
  <w:num w:numId="39" w16cid:durableId="475492035">
    <w:abstractNumId w:val="44"/>
  </w:num>
  <w:num w:numId="40" w16cid:durableId="766387495">
    <w:abstractNumId w:val="11"/>
  </w:num>
  <w:num w:numId="41" w16cid:durableId="1269897189">
    <w:abstractNumId w:val="7"/>
  </w:num>
  <w:num w:numId="42" w16cid:durableId="1995641306">
    <w:abstractNumId w:val="20"/>
  </w:num>
  <w:num w:numId="43" w16cid:durableId="788818909">
    <w:abstractNumId w:val="23"/>
  </w:num>
  <w:num w:numId="44" w16cid:durableId="833185443">
    <w:abstractNumId w:val="19"/>
  </w:num>
  <w:num w:numId="45" w16cid:durableId="888299149">
    <w:abstractNumId w:val="22"/>
  </w:num>
  <w:num w:numId="46" w16cid:durableId="2064400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CB0"/>
    <w:rsid w:val="00BD7CB0"/>
    <w:rsid w:val="00C4746A"/>
    <w:rsid w:val="00F0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7EC1"/>
  <w15:docId w15:val="{F18FDCF9-C947-4415-9C0D-A7AD4CAD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3Zchn">
    <w:name w:val="Überschrift 3 Zchn"/>
    <w:basedOn w:val="Absatz-Standardschriftart"/>
    <w:link w:val="berschrift3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</w:style>
  <w:style w:type="paragraph" w:customStyle="1" w:styleId="Textkrper23">
    <w:name w:val="Textkörper 23"/>
    <w:basedOn w:val="Standard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CF1C6A" w:rsidRDefault="00CF1C6A">
          <w:pPr>
            <w:pStyle w:val="3D084DF2A9E8423E9314E5BCB9F8851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CF1C6A" w:rsidRDefault="00CF1C6A">
          <w:pPr>
            <w:pStyle w:val="4EE2E6B15572424D909BF13E376454C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CF1C6A" w:rsidRDefault="00CF1C6A">
          <w:pPr>
            <w:pStyle w:val="DB8492942CCF4479BABB98682F27F2B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CF1C6A" w:rsidRDefault="00CF1C6A">
          <w:pPr>
            <w:pStyle w:val="EB800600A9A540AA95C4E36BAB3FD6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CF1C6A" w:rsidRDefault="00CF1C6A">
          <w:pPr>
            <w:pStyle w:val="04CDD0D9D4C2403EB8C1498E06311F9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CF1C6A" w:rsidRDefault="00CF1C6A">
          <w:pPr>
            <w:pStyle w:val="72969DE34D4F4FAA91353DC1A0FD28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CF1C6A" w:rsidRDefault="00CF1C6A">
          <w:pPr>
            <w:pStyle w:val="3BC40B5D5DB340E78339F1A5BB5A536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CF1C6A" w:rsidRDefault="00CF1C6A">
          <w:pPr>
            <w:pStyle w:val="F18D02942B3E41058F3A69270A999E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CF1C6A" w:rsidRDefault="00CF1C6A">
          <w:pPr>
            <w:pStyle w:val="FF0ABDEA089C4520BC0A58A5B38591E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CF1C6A" w:rsidRDefault="00CF1C6A">
          <w:pPr>
            <w:pStyle w:val="7CB17FCE537F44568438D9700937BD4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CF1C6A" w:rsidRDefault="00CF1C6A">
          <w:pPr>
            <w:pStyle w:val="32EDE8385333414DB0852B2CB1A75E8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CF1C6A" w:rsidRDefault="00CF1C6A">
          <w:pPr>
            <w:pStyle w:val="7B206A8AC8FE4EC1B9361BCAE4C1113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CF1C6A" w:rsidRDefault="00CF1C6A">
          <w:pPr>
            <w:pStyle w:val="E38658E381264C2DB3DF0CEFF6EF8A4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CF1C6A" w:rsidRDefault="00CF1C6A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CF1C6A" w:rsidRDefault="00CF1C6A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EBA90C0144B9D8A4CFB927C748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52B807-AD47-427D-8656-516CF3CA6B06}"/>
      </w:docPartPr>
      <w:docPartBody>
        <w:p w:rsidR="00CF1C6A" w:rsidRDefault="00CF1C6A">
          <w:pPr>
            <w:pStyle w:val="7FAEBA90C0144B9D8A4CFB927C748973"/>
          </w:pPr>
          <w:r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F1C6A" w:rsidRDefault="00CF1C6A">
      <w:pPr>
        <w:spacing w:after="0" w:line="240" w:lineRule="auto"/>
      </w:pPr>
      <w:r>
        <w:separator/>
      </w:r>
    </w:p>
  </w:endnote>
  <w:endnote w:type="continuationSeparator" w:id="0">
    <w:p w:rsidR="00CF1C6A" w:rsidRDefault="00CF1C6A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F1C6A" w:rsidRDefault="00CF1C6A">
      <w:pPr>
        <w:spacing w:after="0" w:line="240" w:lineRule="auto"/>
      </w:pPr>
      <w:r>
        <w:separator/>
      </w:r>
    </w:p>
  </w:footnote>
  <w:footnote w:type="continuationSeparator" w:id="0">
    <w:p w:rsidR="00CF1C6A" w:rsidRDefault="00CF1C6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6A"/>
    <w:rsid w:val="00C4746A"/>
    <w:rsid w:val="00CF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</w:style>
  <w:style w:type="paragraph" w:customStyle="1" w:styleId="3D084DF2A9E8423E9314E5BCB9F8851A">
    <w:name w:val="3D084DF2A9E8423E9314E5BCB9F8851A"/>
  </w:style>
  <w:style w:type="paragraph" w:customStyle="1" w:styleId="E305DE292A284094BD3E04DF5275AFF6">
    <w:name w:val="E305DE292A284094BD3E04DF5275AFF6"/>
  </w:style>
  <w:style w:type="paragraph" w:customStyle="1" w:styleId="9AF73114626345E48D204B5127205B5E">
    <w:name w:val="9AF73114626345E48D204B5127205B5E"/>
  </w:style>
  <w:style w:type="paragraph" w:customStyle="1" w:styleId="4EE2E6B15572424D909BF13E376454C9">
    <w:name w:val="4EE2E6B15572424D909BF13E376454C9"/>
  </w:style>
  <w:style w:type="paragraph" w:customStyle="1" w:styleId="DB8492942CCF4479BABB98682F27F2BF">
    <w:name w:val="DB8492942CCF4479BABB98682F27F2BF"/>
  </w:style>
  <w:style w:type="paragraph" w:customStyle="1" w:styleId="EB800600A9A540AA95C4E36BAB3FD66B">
    <w:name w:val="EB800600A9A540AA95C4E36BAB3FD66B"/>
  </w:style>
  <w:style w:type="paragraph" w:customStyle="1" w:styleId="04CDD0D9D4C2403EB8C1498E06311F9F">
    <w:name w:val="04CDD0D9D4C2403EB8C1498E06311F9F"/>
  </w:style>
  <w:style w:type="paragraph" w:customStyle="1" w:styleId="72969DE34D4F4FAA91353DC1A0FD285A">
    <w:name w:val="72969DE34D4F4FAA91353DC1A0FD285A"/>
  </w:style>
  <w:style w:type="paragraph" w:customStyle="1" w:styleId="3BC40B5D5DB340E78339F1A5BB5A536C">
    <w:name w:val="3BC40B5D5DB340E78339F1A5BB5A536C"/>
  </w:style>
  <w:style w:type="paragraph" w:customStyle="1" w:styleId="F18D02942B3E41058F3A69270A999EF3">
    <w:name w:val="F18D02942B3E41058F3A69270A999EF3"/>
  </w:style>
  <w:style w:type="paragraph" w:customStyle="1" w:styleId="FF0ABDEA089C4520BC0A58A5B38591E8">
    <w:name w:val="FF0ABDEA089C4520BC0A58A5B38591E8"/>
  </w:style>
  <w:style w:type="paragraph" w:customStyle="1" w:styleId="7CB17FCE537F44568438D9700937BD44">
    <w:name w:val="7CB17FCE537F44568438D9700937BD44"/>
  </w:style>
  <w:style w:type="paragraph" w:customStyle="1" w:styleId="32EDE8385333414DB0852B2CB1A75E83">
    <w:name w:val="32EDE8385333414DB0852B2CB1A75E83"/>
  </w:style>
  <w:style w:type="paragraph" w:customStyle="1" w:styleId="7B206A8AC8FE4EC1B9361BCAE4C11134">
    <w:name w:val="7B206A8AC8FE4EC1B9361BCAE4C11134"/>
  </w:style>
  <w:style w:type="paragraph" w:customStyle="1" w:styleId="E38658E381264C2DB3DF0CEFF6EF8A42">
    <w:name w:val="E38658E381264C2DB3DF0CEFF6EF8A42"/>
  </w:style>
  <w:style w:type="paragraph" w:customStyle="1" w:styleId="7FAEBA90C0144B9D8A4CFB927C748973">
    <w:name w:val="7FAEBA90C0144B9D8A4CFB927C7489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1046</Characters>
  <Application>Microsoft Office Word</Application>
  <DocSecurity>0</DocSecurity>
  <Lines>8</Lines>
  <Paragraphs>2</Paragraphs>
  <ScaleCrop>false</ScaleCrop>
  <Company>AOK - Die Gesundheitskasse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Schnor, Doris</dc:creator>
  <cp:lastModifiedBy>Weirauch, Moritz Dr. / ZE25MC123</cp:lastModifiedBy>
  <cp:revision>2</cp:revision>
  <dcterms:created xsi:type="dcterms:W3CDTF">2026-01-30T12:08:00Z</dcterms:created>
  <dcterms:modified xsi:type="dcterms:W3CDTF">2026-01-30T12:08:00Z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